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67D13" w14:textId="618AEA76" w:rsidR="00B0724E" w:rsidRDefault="00B0724E" w:rsidP="00DC7D2C">
      <w:pPr>
        <w:jc w:val="center"/>
      </w:pPr>
    </w:p>
    <w:p w14:paraId="2951ABD4" w14:textId="3D399A44" w:rsidR="00DC7D2C" w:rsidRDefault="00DC7D2C" w:rsidP="00DC7D2C">
      <w:pPr>
        <w:jc w:val="center"/>
      </w:pPr>
    </w:p>
    <w:p w14:paraId="693D71B7" w14:textId="3300B32E" w:rsidR="00032F43" w:rsidRPr="007A0848" w:rsidRDefault="007A0848" w:rsidP="007A0848">
      <w:pPr>
        <w:jc w:val="center"/>
        <w:rPr>
          <w:b/>
          <w:bCs/>
          <w:color w:val="FF0000"/>
          <w:sz w:val="40"/>
          <w:szCs w:val="40"/>
        </w:rPr>
      </w:pPr>
      <w:r w:rsidRPr="007A0848">
        <w:rPr>
          <w:b/>
          <w:bCs/>
          <w:color w:val="FF0000"/>
          <w:sz w:val="40"/>
          <w:szCs w:val="40"/>
        </w:rPr>
        <w:t>CURSO 24/25</w:t>
      </w:r>
    </w:p>
    <w:p w14:paraId="7813B37C" w14:textId="4121FDDC" w:rsidR="007A0848" w:rsidRPr="007A0848" w:rsidRDefault="007A0848" w:rsidP="007A0848">
      <w:pPr>
        <w:jc w:val="center"/>
        <w:rPr>
          <w:b/>
          <w:bCs/>
          <w:color w:val="FF0000"/>
          <w:sz w:val="40"/>
          <w:szCs w:val="40"/>
        </w:rPr>
      </w:pPr>
      <w:r w:rsidRPr="007A0848">
        <w:rPr>
          <w:b/>
          <w:bCs/>
          <w:color w:val="FF0000"/>
          <w:sz w:val="40"/>
          <w:szCs w:val="40"/>
        </w:rPr>
        <w:t xml:space="preserve">CALENDARIO PRUEBAS DE NIVEL DE COMPETENCIA </w:t>
      </w:r>
    </w:p>
    <w:p w14:paraId="48A0A1BE" w14:textId="75689B35" w:rsidR="007A0848" w:rsidRDefault="007A0848" w:rsidP="007A0848">
      <w:pPr>
        <w:jc w:val="center"/>
        <w:rPr>
          <w:b/>
          <w:bCs/>
          <w:color w:val="FF0000"/>
          <w:sz w:val="40"/>
          <w:szCs w:val="40"/>
        </w:rPr>
      </w:pPr>
      <w:r w:rsidRPr="007A0848">
        <w:rPr>
          <w:b/>
          <w:bCs/>
          <w:color w:val="FF0000"/>
          <w:sz w:val="40"/>
          <w:szCs w:val="40"/>
        </w:rPr>
        <w:t>JUNIO 2025</w:t>
      </w:r>
    </w:p>
    <w:p w14:paraId="6F2CACD9" w14:textId="77777777" w:rsidR="007A0848" w:rsidRDefault="007A0848" w:rsidP="007A0848">
      <w:pPr>
        <w:jc w:val="center"/>
        <w:rPr>
          <w:b/>
          <w:bCs/>
          <w:color w:val="FF0000"/>
          <w:sz w:val="40"/>
          <w:szCs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7"/>
        <w:gridCol w:w="1278"/>
        <w:gridCol w:w="2095"/>
        <w:gridCol w:w="2671"/>
      </w:tblGrid>
      <w:tr w:rsidR="009219E4" w:rsidRPr="009219E4" w14:paraId="1A723FBA" w14:textId="77777777" w:rsidTr="009219E4">
        <w:tc>
          <w:tcPr>
            <w:tcW w:w="3085" w:type="dxa"/>
            <w:shd w:val="clear" w:color="auto" w:fill="BFBFBF" w:themeFill="background1" w:themeFillShade="BF"/>
          </w:tcPr>
          <w:p w14:paraId="3909382B" w14:textId="5232EAEA" w:rsidR="009219E4" w:rsidRPr="009219E4" w:rsidRDefault="009219E4" w:rsidP="007A0848">
            <w:pPr>
              <w:jc w:val="both"/>
              <w:rPr>
                <w:b/>
                <w:bCs/>
                <w:sz w:val="24"/>
                <w:szCs w:val="24"/>
              </w:rPr>
            </w:pPr>
            <w:r w:rsidRPr="009219E4">
              <w:rPr>
                <w:b/>
                <w:bCs/>
                <w:sz w:val="24"/>
                <w:szCs w:val="24"/>
              </w:rPr>
              <w:t>IDIOMA</w:t>
            </w:r>
          </w:p>
        </w:tc>
        <w:tc>
          <w:tcPr>
            <w:tcW w:w="1278" w:type="dxa"/>
            <w:shd w:val="clear" w:color="auto" w:fill="BFBFBF" w:themeFill="background1" w:themeFillShade="BF"/>
          </w:tcPr>
          <w:p w14:paraId="31BC9E97" w14:textId="76D41406" w:rsidR="009219E4" w:rsidRPr="009219E4" w:rsidRDefault="009219E4" w:rsidP="007A0848">
            <w:pPr>
              <w:jc w:val="both"/>
              <w:rPr>
                <w:b/>
                <w:bCs/>
                <w:sz w:val="24"/>
                <w:szCs w:val="24"/>
              </w:rPr>
            </w:pPr>
            <w:r w:rsidRPr="009219E4">
              <w:rPr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2124" w:type="dxa"/>
            <w:shd w:val="clear" w:color="auto" w:fill="BFBFBF" w:themeFill="background1" w:themeFillShade="BF"/>
          </w:tcPr>
          <w:p w14:paraId="2C1CDFF2" w14:textId="6ACCC17F" w:rsidR="009219E4" w:rsidRPr="009219E4" w:rsidRDefault="009219E4" w:rsidP="007A0848">
            <w:pPr>
              <w:jc w:val="both"/>
              <w:rPr>
                <w:b/>
                <w:bCs/>
                <w:sz w:val="24"/>
                <w:szCs w:val="24"/>
              </w:rPr>
            </w:pPr>
            <w:r w:rsidRPr="009219E4">
              <w:rPr>
                <w:b/>
                <w:bCs/>
                <w:sz w:val="24"/>
                <w:szCs w:val="24"/>
              </w:rPr>
              <w:t>PARTE ESCRITA</w:t>
            </w:r>
          </w:p>
        </w:tc>
        <w:tc>
          <w:tcPr>
            <w:tcW w:w="2726" w:type="dxa"/>
            <w:shd w:val="clear" w:color="auto" w:fill="BFBFBF" w:themeFill="background1" w:themeFillShade="BF"/>
          </w:tcPr>
          <w:p w14:paraId="6AC81FA0" w14:textId="719B686F" w:rsidR="009219E4" w:rsidRPr="009219E4" w:rsidRDefault="009219E4" w:rsidP="007A0848">
            <w:pPr>
              <w:jc w:val="both"/>
              <w:rPr>
                <w:b/>
                <w:bCs/>
                <w:sz w:val="24"/>
                <w:szCs w:val="24"/>
              </w:rPr>
            </w:pPr>
            <w:r w:rsidRPr="009219E4">
              <w:rPr>
                <w:b/>
                <w:bCs/>
                <w:sz w:val="24"/>
                <w:szCs w:val="24"/>
              </w:rPr>
              <w:t>PARTE ORAL</w:t>
            </w:r>
          </w:p>
        </w:tc>
      </w:tr>
      <w:tr w:rsidR="009219E4" w14:paraId="6DBDDAA6" w14:textId="77777777" w:rsidTr="009219E4">
        <w:tc>
          <w:tcPr>
            <w:tcW w:w="3085" w:type="dxa"/>
          </w:tcPr>
          <w:p w14:paraId="3F307C55" w14:textId="487A510E" w:rsidR="009219E4" w:rsidRPr="009219E4" w:rsidRDefault="009219E4" w:rsidP="007A0848">
            <w:pPr>
              <w:jc w:val="both"/>
            </w:pPr>
            <w:r w:rsidRPr="009219E4">
              <w:t>ALEMÁN</w:t>
            </w:r>
          </w:p>
        </w:tc>
        <w:tc>
          <w:tcPr>
            <w:tcW w:w="1278" w:type="dxa"/>
          </w:tcPr>
          <w:p w14:paraId="421EAF15" w14:textId="5FE58476" w:rsidR="009219E4" w:rsidRPr="009219E4" w:rsidRDefault="009219E4" w:rsidP="007A0848">
            <w:pPr>
              <w:jc w:val="both"/>
            </w:pPr>
            <w:r w:rsidRPr="009219E4">
              <w:t>25/06/2025</w:t>
            </w:r>
          </w:p>
        </w:tc>
        <w:tc>
          <w:tcPr>
            <w:tcW w:w="2124" w:type="dxa"/>
          </w:tcPr>
          <w:p w14:paraId="2E2F892E" w14:textId="5C59A64D" w:rsidR="009219E4" w:rsidRPr="009219E4" w:rsidRDefault="009219E4" w:rsidP="007A0848">
            <w:pPr>
              <w:jc w:val="both"/>
            </w:pPr>
            <w:r w:rsidRPr="009219E4">
              <w:t>17.00 h.</w:t>
            </w:r>
          </w:p>
        </w:tc>
        <w:tc>
          <w:tcPr>
            <w:tcW w:w="2726" w:type="dxa"/>
          </w:tcPr>
          <w:p w14:paraId="70AE674D" w14:textId="7BB38AE0" w:rsidR="009219E4" w:rsidRPr="009219E4" w:rsidRDefault="009219E4" w:rsidP="007A0848">
            <w:pPr>
              <w:jc w:val="both"/>
            </w:pPr>
            <w:r w:rsidRPr="009219E4">
              <w:t>POR DETERMINAR</w:t>
            </w:r>
          </w:p>
        </w:tc>
      </w:tr>
      <w:tr w:rsidR="009219E4" w14:paraId="34E6BEFB" w14:textId="77777777" w:rsidTr="009219E4">
        <w:tc>
          <w:tcPr>
            <w:tcW w:w="3085" w:type="dxa"/>
          </w:tcPr>
          <w:p w14:paraId="0ECA6A90" w14:textId="417B30F9" w:rsidR="009219E4" w:rsidRPr="009219E4" w:rsidRDefault="009219E4" w:rsidP="007A0848">
            <w:pPr>
              <w:jc w:val="both"/>
            </w:pPr>
            <w:r w:rsidRPr="009219E4">
              <w:t>ESPAÑOL PARA EXTRANJEROS</w:t>
            </w:r>
          </w:p>
        </w:tc>
        <w:tc>
          <w:tcPr>
            <w:tcW w:w="1278" w:type="dxa"/>
          </w:tcPr>
          <w:p w14:paraId="0666CAB1" w14:textId="0189AF38" w:rsidR="009219E4" w:rsidRPr="009219E4" w:rsidRDefault="009219E4" w:rsidP="007A0848">
            <w:pPr>
              <w:jc w:val="both"/>
            </w:pPr>
            <w:r w:rsidRPr="009219E4">
              <w:t>16/06/2025</w:t>
            </w:r>
          </w:p>
        </w:tc>
        <w:tc>
          <w:tcPr>
            <w:tcW w:w="2124" w:type="dxa"/>
          </w:tcPr>
          <w:p w14:paraId="307A9A81" w14:textId="3CFC0AAB" w:rsidR="009219E4" w:rsidRPr="009219E4" w:rsidRDefault="009219E4" w:rsidP="007A0848">
            <w:pPr>
              <w:jc w:val="both"/>
            </w:pPr>
            <w:r w:rsidRPr="009219E4">
              <w:t>17.00 h.</w:t>
            </w:r>
          </w:p>
        </w:tc>
        <w:tc>
          <w:tcPr>
            <w:tcW w:w="2726" w:type="dxa"/>
          </w:tcPr>
          <w:p w14:paraId="6A861529" w14:textId="56339FCF" w:rsidR="009219E4" w:rsidRPr="009219E4" w:rsidRDefault="009219E4" w:rsidP="007A0848">
            <w:pPr>
              <w:jc w:val="both"/>
            </w:pPr>
            <w:r w:rsidRPr="009219E4">
              <w:t>17.00 h.</w:t>
            </w:r>
          </w:p>
        </w:tc>
      </w:tr>
      <w:tr w:rsidR="009219E4" w14:paraId="0738869A" w14:textId="77777777" w:rsidTr="009219E4">
        <w:tc>
          <w:tcPr>
            <w:tcW w:w="3085" w:type="dxa"/>
          </w:tcPr>
          <w:p w14:paraId="135F7BC4" w14:textId="222D3B9F" w:rsidR="009219E4" w:rsidRPr="009219E4" w:rsidRDefault="009219E4" w:rsidP="007A0848">
            <w:pPr>
              <w:jc w:val="both"/>
            </w:pPr>
            <w:r w:rsidRPr="009219E4">
              <w:t>FRANCÉS</w:t>
            </w:r>
          </w:p>
        </w:tc>
        <w:tc>
          <w:tcPr>
            <w:tcW w:w="1278" w:type="dxa"/>
          </w:tcPr>
          <w:p w14:paraId="511BB6D0" w14:textId="63A9EF00" w:rsidR="009219E4" w:rsidRPr="009219E4" w:rsidRDefault="009219E4" w:rsidP="007A0848">
            <w:pPr>
              <w:jc w:val="both"/>
            </w:pPr>
            <w:r w:rsidRPr="009219E4">
              <w:t>23/06/2025</w:t>
            </w:r>
          </w:p>
        </w:tc>
        <w:tc>
          <w:tcPr>
            <w:tcW w:w="2124" w:type="dxa"/>
          </w:tcPr>
          <w:p w14:paraId="2F4134A3" w14:textId="64FB4D47" w:rsidR="009219E4" w:rsidRPr="009219E4" w:rsidRDefault="009219E4" w:rsidP="007A0848">
            <w:pPr>
              <w:jc w:val="both"/>
            </w:pPr>
            <w:r w:rsidRPr="009219E4">
              <w:t>17.00 H.</w:t>
            </w:r>
          </w:p>
        </w:tc>
        <w:tc>
          <w:tcPr>
            <w:tcW w:w="2726" w:type="dxa"/>
          </w:tcPr>
          <w:p w14:paraId="738D1A58" w14:textId="1675450F" w:rsidR="009219E4" w:rsidRPr="009219E4" w:rsidRDefault="009219E4" w:rsidP="007A0848">
            <w:pPr>
              <w:jc w:val="both"/>
            </w:pPr>
            <w:r w:rsidRPr="009219E4">
              <w:t>TRAS LA PARTE ESCRITA</w:t>
            </w:r>
          </w:p>
        </w:tc>
      </w:tr>
      <w:tr w:rsidR="009219E4" w14:paraId="6FAF2CFC" w14:textId="77777777" w:rsidTr="009219E4">
        <w:tc>
          <w:tcPr>
            <w:tcW w:w="3085" w:type="dxa"/>
          </w:tcPr>
          <w:p w14:paraId="6A002835" w14:textId="216BAED5" w:rsidR="009219E4" w:rsidRPr="009219E4" w:rsidRDefault="009219E4" w:rsidP="007A0848">
            <w:pPr>
              <w:jc w:val="both"/>
            </w:pPr>
            <w:r w:rsidRPr="009219E4">
              <w:t>INGLÉS</w:t>
            </w:r>
          </w:p>
        </w:tc>
        <w:tc>
          <w:tcPr>
            <w:tcW w:w="1278" w:type="dxa"/>
          </w:tcPr>
          <w:p w14:paraId="2313715E" w14:textId="28938716" w:rsidR="009219E4" w:rsidRPr="009219E4" w:rsidRDefault="009219E4" w:rsidP="007A0848">
            <w:pPr>
              <w:jc w:val="both"/>
            </w:pPr>
            <w:r w:rsidRPr="009219E4">
              <w:t>24/06/2025</w:t>
            </w:r>
          </w:p>
        </w:tc>
        <w:tc>
          <w:tcPr>
            <w:tcW w:w="2124" w:type="dxa"/>
          </w:tcPr>
          <w:p w14:paraId="3BF0DD25" w14:textId="2E4F5F47" w:rsidR="009219E4" w:rsidRPr="009219E4" w:rsidRDefault="009219E4" w:rsidP="007A0848">
            <w:pPr>
              <w:jc w:val="both"/>
            </w:pPr>
            <w:r>
              <w:t>POR DETERMINAR</w:t>
            </w:r>
          </w:p>
        </w:tc>
        <w:tc>
          <w:tcPr>
            <w:tcW w:w="2726" w:type="dxa"/>
          </w:tcPr>
          <w:p w14:paraId="22609E8C" w14:textId="5363362F" w:rsidR="009219E4" w:rsidRPr="009219E4" w:rsidRDefault="009219E4" w:rsidP="007A0848">
            <w:pPr>
              <w:jc w:val="both"/>
            </w:pPr>
            <w:r>
              <w:t>POR DETERMINAR</w:t>
            </w:r>
          </w:p>
        </w:tc>
      </w:tr>
      <w:tr w:rsidR="009219E4" w14:paraId="7D09FDD7" w14:textId="77777777" w:rsidTr="009219E4">
        <w:tc>
          <w:tcPr>
            <w:tcW w:w="3085" w:type="dxa"/>
          </w:tcPr>
          <w:p w14:paraId="3038345A" w14:textId="6FC0F364" w:rsidR="009219E4" w:rsidRPr="009219E4" w:rsidRDefault="009219E4" w:rsidP="007A0848">
            <w:pPr>
              <w:jc w:val="both"/>
            </w:pPr>
            <w:r w:rsidRPr="009219E4">
              <w:t>ITALIANO</w:t>
            </w:r>
          </w:p>
        </w:tc>
        <w:tc>
          <w:tcPr>
            <w:tcW w:w="1278" w:type="dxa"/>
          </w:tcPr>
          <w:p w14:paraId="773D2AF2" w14:textId="260279DC" w:rsidR="009219E4" w:rsidRPr="009219E4" w:rsidRDefault="009219E4" w:rsidP="007A0848">
            <w:pPr>
              <w:jc w:val="both"/>
            </w:pPr>
            <w:r w:rsidRPr="009219E4">
              <w:t>18/06/2025</w:t>
            </w:r>
          </w:p>
        </w:tc>
        <w:tc>
          <w:tcPr>
            <w:tcW w:w="2124" w:type="dxa"/>
          </w:tcPr>
          <w:p w14:paraId="00A58658" w14:textId="7CD9D38E" w:rsidR="009219E4" w:rsidRPr="009219E4" w:rsidRDefault="009219E4" w:rsidP="007A0848">
            <w:pPr>
              <w:jc w:val="both"/>
            </w:pPr>
            <w:r w:rsidRPr="009219E4">
              <w:t>18.00</w:t>
            </w:r>
          </w:p>
        </w:tc>
        <w:tc>
          <w:tcPr>
            <w:tcW w:w="2726" w:type="dxa"/>
            <w:shd w:val="clear" w:color="auto" w:fill="A6A6A6" w:themeFill="background1" w:themeFillShade="A6"/>
          </w:tcPr>
          <w:p w14:paraId="691F9E54" w14:textId="77777777" w:rsidR="009219E4" w:rsidRPr="009219E4" w:rsidRDefault="009219E4" w:rsidP="007A0848">
            <w:pPr>
              <w:jc w:val="both"/>
            </w:pPr>
          </w:p>
        </w:tc>
      </w:tr>
      <w:tr w:rsidR="009219E4" w14:paraId="44BAE5C1" w14:textId="77777777" w:rsidTr="009219E4">
        <w:tc>
          <w:tcPr>
            <w:tcW w:w="3085" w:type="dxa"/>
          </w:tcPr>
          <w:p w14:paraId="5A5BD7E3" w14:textId="0AC90FA7" w:rsidR="009219E4" w:rsidRPr="009219E4" w:rsidRDefault="009219E4" w:rsidP="007A0848">
            <w:pPr>
              <w:jc w:val="both"/>
            </w:pPr>
            <w:r w:rsidRPr="009219E4">
              <w:t>ITALIANO</w:t>
            </w:r>
          </w:p>
        </w:tc>
        <w:tc>
          <w:tcPr>
            <w:tcW w:w="1278" w:type="dxa"/>
          </w:tcPr>
          <w:p w14:paraId="10761541" w14:textId="392D7B0A" w:rsidR="009219E4" w:rsidRPr="009219E4" w:rsidRDefault="009219E4" w:rsidP="007A0848">
            <w:pPr>
              <w:jc w:val="both"/>
            </w:pPr>
            <w:r w:rsidRPr="009219E4">
              <w:t>24/06/2025</w:t>
            </w:r>
          </w:p>
        </w:tc>
        <w:tc>
          <w:tcPr>
            <w:tcW w:w="2124" w:type="dxa"/>
            <w:shd w:val="clear" w:color="auto" w:fill="A6A6A6" w:themeFill="background1" w:themeFillShade="A6"/>
          </w:tcPr>
          <w:p w14:paraId="1D1A26C6" w14:textId="77777777" w:rsidR="009219E4" w:rsidRPr="009219E4" w:rsidRDefault="009219E4" w:rsidP="007A0848">
            <w:pPr>
              <w:jc w:val="both"/>
            </w:pPr>
          </w:p>
        </w:tc>
        <w:tc>
          <w:tcPr>
            <w:tcW w:w="2726" w:type="dxa"/>
          </w:tcPr>
          <w:p w14:paraId="0F4E2A56" w14:textId="423940FC" w:rsidR="009219E4" w:rsidRPr="009219E4" w:rsidRDefault="009219E4" w:rsidP="007A0848">
            <w:pPr>
              <w:jc w:val="both"/>
            </w:pPr>
            <w:r w:rsidRPr="009219E4">
              <w:t>18.00</w:t>
            </w:r>
          </w:p>
        </w:tc>
      </w:tr>
    </w:tbl>
    <w:p w14:paraId="53482054" w14:textId="77777777" w:rsidR="007A0848" w:rsidRPr="007A0848" w:rsidRDefault="007A0848" w:rsidP="007A0848">
      <w:pPr>
        <w:jc w:val="both"/>
        <w:rPr>
          <w:sz w:val="24"/>
          <w:szCs w:val="24"/>
        </w:rPr>
      </w:pPr>
    </w:p>
    <w:p w14:paraId="44584DF4" w14:textId="4C80C723" w:rsidR="00032F43" w:rsidRDefault="009219E4" w:rsidP="000D2506">
      <w:pPr>
        <w:jc w:val="both"/>
      </w:pPr>
      <w:r>
        <w:t>*La información relativa a la forma y contenido de la prueba de nivel están indicadas en la pestaña de cada departamento</w:t>
      </w:r>
    </w:p>
    <w:p w14:paraId="38E10CBD" w14:textId="103502F3" w:rsidR="000D2506" w:rsidRDefault="00032F43" w:rsidP="007A0848">
      <w:pPr>
        <w:jc w:val="both"/>
        <w:rPr>
          <w:b/>
          <w:bCs/>
        </w:rPr>
      </w:pPr>
      <w:r>
        <w:tab/>
      </w:r>
    </w:p>
    <w:p w14:paraId="04D1258A" w14:textId="6E89D21E" w:rsidR="00DC7D2C" w:rsidRPr="00DC7D2C" w:rsidRDefault="00FD7915" w:rsidP="000D2506">
      <w:pPr>
        <w:jc w:val="right"/>
      </w:pPr>
      <w:r>
        <w:rPr>
          <w:b/>
          <w:bCs/>
        </w:rPr>
        <w:tab/>
      </w:r>
    </w:p>
    <w:p w14:paraId="30B92A81" w14:textId="77777777" w:rsidR="00B0724E" w:rsidRDefault="00B0724E" w:rsidP="00840EAA">
      <w:pPr>
        <w:spacing w:after="0" w:line="240" w:lineRule="auto"/>
        <w:ind w:left="4219" w:firstLine="1445"/>
        <w:jc w:val="both"/>
        <w:rPr>
          <w:sz w:val="24"/>
          <w:szCs w:val="24"/>
        </w:rPr>
      </w:pPr>
    </w:p>
    <w:p w14:paraId="4AA06038" w14:textId="77777777" w:rsidR="00B0724E" w:rsidRDefault="00B0724E" w:rsidP="00840EAA">
      <w:pPr>
        <w:spacing w:after="0" w:line="240" w:lineRule="auto"/>
        <w:ind w:left="4219" w:firstLine="1445"/>
        <w:jc w:val="both"/>
        <w:rPr>
          <w:sz w:val="24"/>
          <w:szCs w:val="24"/>
        </w:rPr>
      </w:pPr>
    </w:p>
    <w:p w14:paraId="1CC77D94" w14:textId="77777777" w:rsidR="00B0724E" w:rsidRPr="00840EAA" w:rsidRDefault="00B0724E">
      <w:pPr>
        <w:rPr>
          <w:sz w:val="24"/>
          <w:szCs w:val="24"/>
        </w:rPr>
      </w:pPr>
    </w:p>
    <w:sectPr w:rsidR="00B0724E" w:rsidRPr="00840EAA" w:rsidSect="00840EAA">
      <w:headerReference w:type="default" r:id="rId7"/>
      <w:footerReference w:type="default" r:id="rId8"/>
      <w:pgSz w:w="11906" w:h="16838"/>
      <w:pgMar w:top="1985" w:right="1134" w:bottom="1418" w:left="1701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2A900" w14:textId="77777777" w:rsidR="00B607F2" w:rsidRDefault="00B607F2" w:rsidP="00997CBF">
      <w:pPr>
        <w:spacing w:after="0" w:line="240" w:lineRule="auto"/>
      </w:pPr>
      <w:r>
        <w:separator/>
      </w:r>
    </w:p>
  </w:endnote>
  <w:endnote w:type="continuationSeparator" w:id="0">
    <w:p w14:paraId="3A5D1189" w14:textId="77777777" w:rsidR="00B607F2" w:rsidRDefault="00B607F2" w:rsidP="0099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8DF6" w14:textId="266FAF14" w:rsidR="00B0724E" w:rsidRDefault="009219E4" w:rsidP="00997CBF">
    <w:pPr>
      <w:pStyle w:val="Piedepgina"/>
      <w:ind w:left="-426"/>
    </w:pPr>
    <w:r>
      <w:rPr>
        <w:noProof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77619588" wp14:editId="791B4695">
              <wp:simplePos x="0" y="0"/>
              <wp:positionH relativeFrom="column">
                <wp:posOffset>-404495</wp:posOffset>
              </wp:positionH>
              <wp:positionV relativeFrom="paragraph">
                <wp:posOffset>81280</wp:posOffset>
              </wp:positionV>
              <wp:extent cx="2790825" cy="717550"/>
              <wp:effectExtent l="0" t="0" r="0" b="0"/>
              <wp:wrapSquare wrapText="bothSides"/>
              <wp:docPr id="850975864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717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1BE3CF" w14:textId="77777777" w:rsidR="00B0724E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Escuela Oficial de Idiomas “Sebastián de Covarrubias”</w:t>
                          </w:r>
                        </w:p>
                        <w:p w14:paraId="4DFF542A" w14:textId="77777777" w:rsidR="00B0724E" w:rsidRPr="00040A16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Consejería de Educación, Cultura y Deportes</w:t>
                          </w:r>
                        </w:p>
                        <w:p w14:paraId="574CB289" w14:textId="77777777" w:rsidR="00B0724E" w:rsidRPr="00040A16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C/ Juan Martíno s/n </w:t>
                          </w:r>
                        </w:p>
                        <w:p w14:paraId="346A2576" w14:textId="77777777" w:rsidR="00B0724E" w:rsidRPr="00040A16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16003</w:t>
                          </w: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Cuenca (Cuenca)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619588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left:0;text-align:left;margin-left:-31.85pt;margin-top:6.4pt;width:219.75pt;height:56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" stroked="f">
              <v:textbox>
                <w:txbxContent>
                  <w:p w14:paraId="491BE3CF" w14:textId="77777777" w:rsidR="00B0724E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Escuela Oficial de Idiomas “Sebastián de Covarrubias”</w:t>
                    </w:r>
                  </w:p>
                  <w:p w14:paraId="4DFF542A" w14:textId="77777777" w:rsidR="00B0724E" w:rsidRPr="00040A16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Consejería de Educación, Cultura y Deportes</w:t>
                    </w:r>
                  </w:p>
                  <w:p w14:paraId="574CB289" w14:textId="77777777" w:rsidR="00B0724E" w:rsidRPr="00040A16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C/ Juan Martíno s/n </w:t>
                    </w:r>
                  </w:p>
                  <w:p w14:paraId="346A2576" w14:textId="77777777" w:rsidR="00B0724E" w:rsidRPr="00040A16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16003</w:t>
                    </w: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Cuenca (Cuenca)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7216" behindDoc="0" locked="0" layoutInCell="1" allowOverlap="1" wp14:anchorId="04B22C20" wp14:editId="672CB42B">
              <wp:simplePos x="0" y="0"/>
              <wp:positionH relativeFrom="column">
                <wp:posOffset>2615564</wp:posOffset>
              </wp:positionH>
              <wp:positionV relativeFrom="paragraph">
                <wp:posOffset>238125</wp:posOffset>
              </wp:positionV>
              <wp:extent cx="0" cy="590550"/>
              <wp:effectExtent l="0" t="0" r="19050" b="0"/>
              <wp:wrapNone/>
              <wp:docPr id="44173363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4707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F9F3A0" id="Conector recto 9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5.95pt,18.75pt" to="205.9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" strokecolor="#747070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4CD5D0C" wp14:editId="2225221F">
              <wp:simplePos x="0" y="0"/>
              <wp:positionH relativeFrom="column">
                <wp:posOffset>5015865</wp:posOffset>
              </wp:positionH>
              <wp:positionV relativeFrom="paragraph">
                <wp:posOffset>210820</wp:posOffset>
              </wp:positionV>
              <wp:extent cx="1323975" cy="533400"/>
              <wp:effectExtent l="0" t="0" r="0" b="0"/>
              <wp:wrapSquare wrapText="bothSides"/>
              <wp:docPr id="220892809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28AA4" w14:textId="77777777" w:rsidR="00B0724E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14:paraId="08BD6B9B" w14:textId="77777777" w:rsidR="00B0724E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14:paraId="65D5CB5C" w14:textId="77777777" w:rsidR="00B0724E" w:rsidRPr="00040A16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www.eoicuenca.com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CD5D0C" id="Cuadro de texto 7" o:spid="_x0000_s1027" type="#_x0000_t202" style="position:absolute;left:0;text-align:left;margin-left:394.95pt;margin-top:16.6pt;width:104.2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" stroked="f">
              <v:textbox>
                <w:txbxContent>
                  <w:p w14:paraId="19F28AA4" w14:textId="77777777" w:rsidR="00B0724E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14:paraId="08BD6B9B" w14:textId="77777777" w:rsidR="00B0724E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14:paraId="65D5CB5C" w14:textId="77777777" w:rsidR="00B0724E" w:rsidRPr="00040A16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www.eoicuenca.com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6210660" wp14:editId="0E7FAAD3">
              <wp:simplePos x="0" y="0"/>
              <wp:positionH relativeFrom="column">
                <wp:posOffset>2615565</wp:posOffset>
              </wp:positionH>
              <wp:positionV relativeFrom="paragraph">
                <wp:posOffset>204470</wp:posOffset>
              </wp:positionV>
              <wp:extent cx="1876425" cy="533400"/>
              <wp:effectExtent l="0" t="0" r="0" b="0"/>
              <wp:wrapSquare wrapText="bothSides"/>
              <wp:docPr id="33904299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9FDFC5" w14:textId="77777777" w:rsidR="00B0724E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14:paraId="52584FAC" w14:textId="77777777" w:rsidR="00B0724E" w:rsidRPr="00FD7915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</w:pPr>
                          <w:r w:rsidRPr="00FD7915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  <w:t xml:space="preserve">Tel: 969213254 </w:t>
                          </w:r>
                        </w:p>
                        <w:p w14:paraId="20F561C9" w14:textId="77777777" w:rsidR="00B0724E" w:rsidRPr="00FD7915" w:rsidRDefault="00B0724E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</w:pPr>
                          <w:r w:rsidRPr="00FD7915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  <w:t>e-mail: 16003682.eoi@edu.jccm.es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10660" id="Cuadro de texto 5" o:spid="_x0000_s1028" type="#_x0000_t202" style="position:absolute;left:0;text-align:left;margin-left:205.95pt;margin-top:16.1pt;width:147.75pt;height:4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" stroked="f">
              <v:textbox>
                <w:txbxContent>
                  <w:p w14:paraId="2A9FDFC5" w14:textId="77777777" w:rsidR="00B0724E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14:paraId="52584FAC" w14:textId="77777777" w:rsidR="00B0724E" w:rsidRPr="00FD7915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</w:pPr>
                    <w:r w:rsidRPr="00FD7915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  <w:t xml:space="preserve">Tel: 969213254 </w:t>
                    </w:r>
                  </w:p>
                  <w:p w14:paraId="20F561C9" w14:textId="77777777" w:rsidR="00B0724E" w:rsidRPr="00FD7915" w:rsidRDefault="00B0724E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</w:pPr>
                    <w:r w:rsidRPr="00FD7915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  <w:t>e-mail: 16003682.eoi@edu.jccm.es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8240" behindDoc="0" locked="0" layoutInCell="1" allowOverlap="1" wp14:anchorId="3A5257CD" wp14:editId="20D5B5B9">
              <wp:simplePos x="0" y="0"/>
              <wp:positionH relativeFrom="column">
                <wp:posOffset>4920614</wp:posOffset>
              </wp:positionH>
              <wp:positionV relativeFrom="paragraph">
                <wp:posOffset>228600</wp:posOffset>
              </wp:positionV>
              <wp:extent cx="0" cy="590550"/>
              <wp:effectExtent l="0" t="0" r="19050" b="0"/>
              <wp:wrapNone/>
              <wp:docPr id="36333549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4707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B2DDAB" id="Conector recto 3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7.45pt,18pt" to="387.4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" strokecolor="#747070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 wp14:anchorId="5956C6AF" wp14:editId="0FAC160F">
              <wp:simplePos x="0" y="0"/>
              <wp:positionH relativeFrom="column">
                <wp:posOffset>-504826</wp:posOffset>
              </wp:positionH>
              <wp:positionV relativeFrom="paragraph">
                <wp:posOffset>228600</wp:posOffset>
              </wp:positionV>
              <wp:extent cx="0" cy="590550"/>
              <wp:effectExtent l="0" t="0" r="19050" b="0"/>
              <wp:wrapNone/>
              <wp:docPr id="529950142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4707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0B7207" id="Conector recto 1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9.75pt,18pt" to="-39.7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" strokecolor="#747070" strokeweight=".5pt">
              <v:stroke joinstyle="miter"/>
            </v:line>
          </w:pict>
        </mc:Fallback>
      </mc:AlternateContent>
    </w:r>
    <w:r w:rsidR="00B0724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F3D75" w14:textId="77777777" w:rsidR="00B607F2" w:rsidRDefault="00B607F2" w:rsidP="00997CBF">
      <w:pPr>
        <w:spacing w:after="0" w:line="240" w:lineRule="auto"/>
      </w:pPr>
      <w:r>
        <w:separator/>
      </w:r>
    </w:p>
  </w:footnote>
  <w:footnote w:type="continuationSeparator" w:id="0">
    <w:p w14:paraId="79485C50" w14:textId="77777777" w:rsidR="00B607F2" w:rsidRDefault="00B607F2" w:rsidP="00997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C859F" w14:textId="10EB3D23" w:rsidR="00B0724E" w:rsidRPr="00040A16" w:rsidRDefault="00C7357C" w:rsidP="008D199F">
    <w:pPr>
      <w:pStyle w:val="Encabezado"/>
      <w:tabs>
        <w:tab w:val="clear" w:pos="4252"/>
        <w:tab w:val="clear" w:pos="8504"/>
        <w:tab w:val="left" w:pos="6810"/>
        <w:tab w:val="left" w:pos="7995"/>
      </w:tabs>
      <w:ind w:left="-1134" w:firstLine="2550"/>
      <w:rPr>
        <w:b/>
      </w:rPr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0" wp14:anchorId="00628C22" wp14:editId="0F1AC459">
          <wp:simplePos x="0" y="0"/>
          <wp:positionH relativeFrom="column">
            <wp:posOffset>1125220</wp:posOffset>
          </wp:positionH>
          <wp:positionV relativeFrom="paragraph">
            <wp:posOffset>-338455</wp:posOffset>
          </wp:positionV>
          <wp:extent cx="1140460" cy="1136650"/>
          <wp:effectExtent l="0" t="0" r="0" b="0"/>
          <wp:wrapSquare wrapText="bothSides"/>
          <wp:docPr id="6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16" r="8350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1136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5FA6AEB8" wp14:editId="577ADD7C">
          <wp:simplePos x="0" y="0"/>
          <wp:positionH relativeFrom="column">
            <wp:posOffset>-694055</wp:posOffset>
          </wp:positionH>
          <wp:positionV relativeFrom="paragraph">
            <wp:posOffset>-194945</wp:posOffset>
          </wp:positionV>
          <wp:extent cx="1184910" cy="763270"/>
          <wp:effectExtent l="0" t="0" r="0" b="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99F">
      <w:rPr>
        <w:b/>
      </w:rPr>
      <w:tab/>
    </w:r>
    <w:r>
      <w:rPr>
        <w:b/>
        <w:noProof/>
        <w:lang w:eastAsia="es-ES"/>
      </w:rPr>
      <w:drawing>
        <wp:inline distT="0" distB="0" distL="0" distR="0" wp14:anchorId="1889B5CB" wp14:editId="4CA5933E">
          <wp:extent cx="1200150" cy="762000"/>
          <wp:effectExtent l="0" t="0" r="0" b="0"/>
          <wp:docPr id="1" name="Imagen 1" descr="Declaración institucional de CECAM.- CEC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claración institucional de CECAM.- CEC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199F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85171"/>
    <w:multiLevelType w:val="hybridMultilevel"/>
    <w:tmpl w:val="FC8ABE24"/>
    <w:lvl w:ilvl="0" w:tplc="EA00AF0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04DCE"/>
    <w:multiLevelType w:val="hybridMultilevel"/>
    <w:tmpl w:val="3DBA84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57D87"/>
    <w:multiLevelType w:val="hybridMultilevel"/>
    <w:tmpl w:val="CA76C874"/>
    <w:lvl w:ilvl="0" w:tplc="152E0AA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3212B"/>
    <w:multiLevelType w:val="hybridMultilevel"/>
    <w:tmpl w:val="567C68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655025">
    <w:abstractNumId w:val="0"/>
  </w:num>
  <w:num w:numId="2" w16cid:durableId="525409768">
    <w:abstractNumId w:val="2"/>
  </w:num>
  <w:num w:numId="3" w16cid:durableId="2041276321">
    <w:abstractNumId w:val="1"/>
  </w:num>
  <w:num w:numId="4" w16cid:durableId="17997578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8E3"/>
    <w:rsid w:val="000009F5"/>
    <w:rsid w:val="00032F43"/>
    <w:rsid w:val="000348E2"/>
    <w:rsid w:val="0003536E"/>
    <w:rsid w:val="00040A16"/>
    <w:rsid w:val="00073854"/>
    <w:rsid w:val="00074884"/>
    <w:rsid w:val="0009767B"/>
    <w:rsid w:val="000B7B85"/>
    <w:rsid w:val="000D2506"/>
    <w:rsid w:val="000E03B7"/>
    <w:rsid w:val="000F3492"/>
    <w:rsid w:val="0012598C"/>
    <w:rsid w:val="00140372"/>
    <w:rsid w:val="00177792"/>
    <w:rsid w:val="00190F32"/>
    <w:rsid w:val="001A2FDC"/>
    <w:rsid w:val="001A4BA5"/>
    <w:rsid w:val="001E7D62"/>
    <w:rsid w:val="002038E3"/>
    <w:rsid w:val="00207C68"/>
    <w:rsid w:val="00222C37"/>
    <w:rsid w:val="00240CF7"/>
    <w:rsid w:val="002779B7"/>
    <w:rsid w:val="002D345D"/>
    <w:rsid w:val="00313BB2"/>
    <w:rsid w:val="00327B8B"/>
    <w:rsid w:val="00334E42"/>
    <w:rsid w:val="0033567D"/>
    <w:rsid w:val="00337C3E"/>
    <w:rsid w:val="0037397C"/>
    <w:rsid w:val="00385464"/>
    <w:rsid w:val="00390F5E"/>
    <w:rsid w:val="003B3455"/>
    <w:rsid w:val="003B6F88"/>
    <w:rsid w:val="003C2A84"/>
    <w:rsid w:val="003D3B1E"/>
    <w:rsid w:val="003F7DEF"/>
    <w:rsid w:val="004075AF"/>
    <w:rsid w:val="00416550"/>
    <w:rsid w:val="004221E4"/>
    <w:rsid w:val="004362D6"/>
    <w:rsid w:val="00451A18"/>
    <w:rsid w:val="004A3688"/>
    <w:rsid w:val="004C079F"/>
    <w:rsid w:val="004E4B41"/>
    <w:rsid w:val="004E747D"/>
    <w:rsid w:val="004F2F47"/>
    <w:rsid w:val="0050545D"/>
    <w:rsid w:val="005243D7"/>
    <w:rsid w:val="005271E8"/>
    <w:rsid w:val="00530151"/>
    <w:rsid w:val="00557493"/>
    <w:rsid w:val="0057029A"/>
    <w:rsid w:val="00590846"/>
    <w:rsid w:val="005D68EE"/>
    <w:rsid w:val="005E5D86"/>
    <w:rsid w:val="00600DEC"/>
    <w:rsid w:val="00630E02"/>
    <w:rsid w:val="00637B6B"/>
    <w:rsid w:val="006C214C"/>
    <w:rsid w:val="006E0E39"/>
    <w:rsid w:val="006E6DC2"/>
    <w:rsid w:val="007510F4"/>
    <w:rsid w:val="0078358A"/>
    <w:rsid w:val="007926E0"/>
    <w:rsid w:val="007A0848"/>
    <w:rsid w:val="007A4A32"/>
    <w:rsid w:val="007A77A0"/>
    <w:rsid w:val="00826344"/>
    <w:rsid w:val="0083420E"/>
    <w:rsid w:val="00840EAA"/>
    <w:rsid w:val="008618ED"/>
    <w:rsid w:val="00862738"/>
    <w:rsid w:val="00870ABB"/>
    <w:rsid w:val="00875134"/>
    <w:rsid w:val="008751E1"/>
    <w:rsid w:val="0088647E"/>
    <w:rsid w:val="008B302C"/>
    <w:rsid w:val="008C2803"/>
    <w:rsid w:val="008D199F"/>
    <w:rsid w:val="008D524E"/>
    <w:rsid w:val="008E743D"/>
    <w:rsid w:val="00900DC9"/>
    <w:rsid w:val="009211F2"/>
    <w:rsid w:val="009219E4"/>
    <w:rsid w:val="00926C84"/>
    <w:rsid w:val="009346D6"/>
    <w:rsid w:val="00945AF4"/>
    <w:rsid w:val="00997CBF"/>
    <w:rsid w:val="009C4301"/>
    <w:rsid w:val="009D0367"/>
    <w:rsid w:val="009D48AB"/>
    <w:rsid w:val="00A36B10"/>
    <w:rsid w:val="00A510F4"/>
    <w:rsid w:val="00A53B14"/>
    <w:rsid w:val="00A75F1C"/>
    <w:rsid w:val="00A92974"/>
    <w:rsid w:val="00AB3902"/>
    <w:rsid w:val="00AB7C27"/>
    <w:rsid w:val="00AF0490"/>
    <w:rsid w:val="00AF0B8E"/>
    <w:rsid w:val="00B0724E"/>
    <w:rsid w:val="00B239AE"/>
    <w:rsid w:val="00B40418"/>
    <w:rsid w:val="00B52D64"/>
    <w:rsid w:val="00B54D84"/>
    <w:rsid w:val="00B607F2"/>
    <w:rsid w:val="00B64E64"/>
    <w:rsid w:val="00B71867"/>
    <w:rsid w:val="00B72097"/>
    <w:rsid w:val="00BB39E4"/>
    <w:rsid w:val="00BE6A0E"/>
    <w:rsid w:val="00BF72DE"/>
    <w:rsid w:val="00C7357C"/>
    <w:rsid w:val="00CA3721"/>
    <w:rsid w:val="00CA57BE"/>
    <w:rsid w:val="00CD3C79"/>
    <w:rsid w:val="00D13FBE"/>
    <w:rsid w:val="00D16B0F"/>
    <w:rsid w:val="00D40DB3"/>
    <w:rsid w:val="00D46FF7"/>
    <w:rsid w:val="00D5721C"/>
    <w:rsid w:val="00D67D62"/>
    <w:rsid w:val="00D91CCE"/>
    <w:rsid w:val="00D933AB"/>
    <w:rsid w:val="00DA6044"/>
    <w:rsid w:val="00DC7D2C"/>
    <w:rsid w:val="00DF064F"/>
    <w:rsid w:val="00E148F2"/>
    <w:rsid w:val="00E25A89"/>
    <w:rsid w:val="00E32BDC"/>
    <w:rsid w:val="00E56303"/>
    <w:rsid w:val="00E84AED"/>
    <w:rsid w:val="00E92221"/>
    <w:rsid w:val="00E9296B"/>
    <w:rsid w:val="00E95990"/>
    <w:rsid w:val="00ED4A22"/>
    <w:rsid w:val="00EE17C4"/>
    <w:rsid w:val="00EE4EF4"/>
    <w:rsid w:val="00EE7D5A"/>
    <w:rsid w:val="00F01A96"/>
    <w:rsid w:val="00F25A7B"/>
    <w:rsid w:val="00F365F8"/>
    <w:rsid w:val="00F5027F"/>
    <w:rsid w:val="00F55604"/>
    <w:rsid w:val="00F6769A"/>
    <w:rsid w:val="00F925EF"/>
    <w:rsid w:val="00FD7915"/>
    <w:rsid w:val="00FE0CF4"/>
    <w:rsid w:val="00FE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462424"/>
  <w15:docId w15:val="{6F092453-8E0C-409B-BCE4-1CCBD2B7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7C4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97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97CBF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97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97CBF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997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97CB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rsid w:val="00073854"/>
    <w:pPr>
      <w:spacing w:after="0" w:line="240" w:lineRule="auto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73854"/>
    <w:rPr>
      <w:rFonts w:ascii="Arial" w:hAnsi="Arial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C7D2C"/>
    <w:pPr>
      <w:ind w:left="720"/>
      <w:contextualSpacing/>
    </w:pPr>
  </w:style>
  <w:style w:type="table" w:styleId="Tablaconcuadrcula">
    <w:name w:val="Table Grid"/>
    <w:basedOn w:val="Tablanormal"/>
    <w:locked/>
    <w:rsid w:val="007A0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ggar05 Gerardo Alfaro Romero tfno:9252 47431</dc:creator>
  <cp:keywords/>
  <dc:description/>
  <cp:lastModifiedBy>Javier Caruda de Juanas</cp:lastModifiedBy>
  <cp:revision>2</cp:revision>
  <cp:lastPrinted>2025-03-17T11:25:00Z</cp:lastPrinted>
  <dcterms:created xsi:type="dcterms:W3CDTF">2025-05-20T08:25:00Z</dcterms:created>
  <dcterms:modified xsi:type="dcterms:W3CDTF">2025-05-20T08:25:00Z</dcterms:modified>
</cp:coreProperties>
</file>